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กลุ่มดาวราศีพฤษภ 2022: 16-25 มกราคม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กลุ่มดาวราศีพฤษภ 2022: 16-25 มกราคม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กลุ่มดาวราศีพฤษภ 2022: 16-25 มกราคม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กลุ่มดาวราศีพฤษภ 2022: 16-25 มกราคม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